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孩童之道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只要孩子愿意，他此刻便可飞上天去。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他所以不离开我们，并不是没有缘故。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</w:rPr>
        <w:t>他爱把他的头倚在妈妈的胸间，他即使是一刻不见她，也是不行</w:t>
      </w:r>
      <w:bookmarkEnd w:id="0"/>
      <w:r>
        <w:rPr>
          <w:rFonts w:hint="eastAsia" w:ascii="仿宋" w:hAnsi="仿宋" w:eastAsia="仿宋" w:cs="仿宋"/>
          <w:sz w:val="32"/>
          <w:szCs w:val="40"/>
        </w:rPr>
        <w:t>的。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孩子知道各式各样的聪明话，虽然世间的人很少懂得这些话的意义。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他所以永不想说，并不是没有缘故。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他所要做的一件事，就是要学习从妈妈的嘴唇里说出来的话。那就是他所以看来这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样天真的缘故。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孩子有成堆的黄金与珠子，但他到这个世界上来，却像一个乞丐。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他所以这样假装了来，并不是没有缘故。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这个可爱的小小的裸着身体的乞丐，所以假装着完全无助的样子，便是想要乞求妈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妈的爱的财富。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孩子在纤小的新月的世界里，是一切束缚都没有的。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他所以放弃了他的自由，并不是没有缘故。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他知道有无穷的快乐藏在妈妈的心的小小一隅里，被妈妈亲爱的手臂所拥抱，其甜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美远胜过自由。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孩子永不知道如何哭泣。他所住的是完全的乐土。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他所以要流泪，并不是没有缘故。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虽然他用了可爱的脸儿上的微笑，引逗得他妈妈的热切的心向着他，然而他的因为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细故而发的小小的哭声，却编成了怜与爱的双重约束的带子。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开始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“我是从哪儿来的，你，在哪儿把我捡起来的？”孩子问他的妈妈说。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她把孩子紧紧地搂在胸前，半哭半笑地答道——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“你曾被我当作心愿藏在我的心里，我的宝贝。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“你曾存在于我孩童时代玩的泥娃娃身上；每天早晨我用泥土塑造我的神像，那时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我反复地塑了又捏碎了的就是你。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“你曾和我们的家庭守护神一同受到祀奉，我崇拜家神时也就崇拜了你。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“你曾活在我所有的希望和爱情里，活在我的生命里，我母亲的生命里。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“在主宰着我们家庭的不死的精灵的膝上，你已经被抚育了好多代了。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“当我做女孩子的时候，我的心的花瓣儿张开，你就像一股花香似地散发出来。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“你的软软的温柔，在我的青春的肢体上开花了，像太阳出来之前的天空上的一片曙光。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“上天的第一宠儿，晨曦的孪生兄弟，你从世界的生命的溪流浮泛而下，终于停泊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在我的心头。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“当我凝视你的脸蛋儿的时候，神秘之感淹没了我；你这属于一切人的，竟成了我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的。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“为了怕失掉你，我把你紧紧地搂在胸前。是什么魔术把这世界的宝贝引到我这双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纤小的手臂里来呢？”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审判官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你想说他什么尽管说罢，但是我知道我孩子的短处。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我爱他并不因为他好，只是因为他是我的小小的孩子。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你如果把他的好处与坏处两两相权一下，恐怕你就会知道他是如何的可爱罢？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当我必须责罚他的时候，他更成为我的生命的一部分了。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当我使他眼泪流出时，我的心也和他同哭了。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只有我才有权去骂他，去责罚他，因为只有热爱人的才可以惩戒人。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云与波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妈妈，住在云端的人对我唤道——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“我们从醒的时候游戏到白日终止。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“我们与黄金色的曙光游戏，我们与银白色的月亮游戏。”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我问道：“但是，我怎么能够上你那里去呢？”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他们答道：“你到地球的边上来，举手向天，就可以被接到云端里来了。”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“我妈妈在家里等我呢，”我说，“我怎么能离开她而来呢？”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于是他们微笑着浮游而去。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但是我知道一件比这个更好的游戏，妈妈。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我做云，你做月亮。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我用两只手遮盖你，我们的屋顶就是青碧的天空。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住在波浪上的人对我唤道——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“我们从早晨唱歌到晚上；我们前进又前进地旅行，也不知我们所经过的是什么地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方。”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我问道：“但是，我怎么能加入你们队伍里去呢？”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他们告诉我说：“来到岸旁，站在那里，紧闭你的两眼，你就被带到波浪上来了。”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我说：“傍晚的时候，我妈妈常要我在家里——我怎么能离开她而去呢！”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于是他们微笑着，跳舞着奔流过去。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但是我知道一件比这个更好的游戏。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我是波浪，你是陌生的岸。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我奔流而进，进，进，笑哈哈地撞碎在你的膝上。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世界上就没有一个人会知道我们俩在什么地方。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水手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船夫曼特胡的船只停泊在拉琪根琪码头。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这只船无用地装载着黄麻，无所事事地停泊在那里已经好久了。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只要他肯把他的船借给我，我就给它安装一百只桨，扬起五个或六个或七个布帆来。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我决不把它驾驶到愚蠢的市场上去。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我将航行遍仙人世界里的七个大海和十三条河道。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但是，妈妈，你不要躲在角落里为我哭泣。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我不会像罗摩犍陀罗似的，到森林中去，一去十四年才回来。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我将成为故事中的王子，把我的船装满了我所喜欢的东西。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我将带我的朋友阿细和我作伴，我们要快快乐乐地航行于仙人世界里的七个大海和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十三条河道。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我将在绝早的晨光里张帆航行。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中午，你正在池塘里洗澡的时候，我们将在一个陌生的国王的国土上了。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我们将经过特浦尼浅滩，把特潘塔沙漠抛落在我们的后边。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当我们回来的时候，天色快黑了，我将告诉你我们所见到的一切。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我将越过仙人世界里的七个大海和十三条河道。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商人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妈妈，让我们想象，你待在家里，我到异邦去旅行。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再想象，我的船已经装得满满地在码头上等候启碇了。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现在，妈妈，好生想一想再告诉我，回来的时候我要带些什么给你。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妈妈，你要一堆一堆的黄金么？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在金河的两岸，田野里全是金色的稻实。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在林荫的路上，金色花也一朵一朵地落在地上。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我要为你把它们全都收拾起来，放在好几百个篮子里。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妈妈，你要秋天的雨点一般大的珍珠么？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我要渡海到珍珠岛的岸上去。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那个地方，在清晨的曙光里，珠子在草地的野花上颤动，珠子落在绿草上，珠子被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汹狂的海浪一大把一大把地撒在沙滩上。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我的哥哥呢，我要送他一对有翼的马，会在云端飞翔的。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爸爸呢，我要带一支有魔力的笔给他，他还没有觉得，笔就写出字来了。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你呢，妈妈，我一定要把那个值七个王国的首饰箱和珠宝送给你。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长者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妈妈，你的孩子真傻！她是那末可笑地不懂得事！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她不知道路灯和星星的分别。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当我们玩着把小石子当食物的游戏时，她便以为它们真是吃的东西，竟想放进嘴里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去。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当我翻开一本书，放在她面前，在她读a，b，c时，她却用手把书页撕了，无端快活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地叫起来，你的孩子就是这样做功课的。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当我生气地对她摇头，骂她，说她顽皮时，她却哈哈大笑，以为很有趣。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谁都知道爸爸不在家，但是，如果我在游戏时高声叫一声“爸爸”，她便要高兴地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四面张望，以为爸爸真是近在身边。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当我把洗衣人带来载衣服回去的驴子当做学生，并且警告她说，我是老师，她却无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缘无故地乱叫起我哥哥来。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你的孩子要捉月亮。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她是这样的可笑；她把格尼许唤作琪奴许。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妈妈，你的孩子真傻，她是那末可笑地不懂事！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花的学校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当雷云在天上轰响，六月的阵雨落下的时候，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润湿的东风走过荒野，在竹林中吹着口笛。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于是一群一群的花从无人知道的地方突然跑出来，在绿草上狂欢地跳着舞。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妈妈，我真的觉得那群花朵是在地下的学校里上学。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他们关了门做功课，如果他们想在散学以前出来游戏，他们的老师是要罚他们站壁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角的。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雨一来，他们便放假了。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树枝在林中互相碰触着，绿叶在狂风里萧萧地响着，雷云拍着大手，花孩子们便在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那时候穿了紫的、黄的、白的衣裳，冲了出来。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你可知道，妈妈，他们的家是在天上，在星星所住的地方。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你没有看见他们怎样地急着要到那儿去么？你不知道他们为什么那样急急忙忙么？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我自然能够猜得出他们是对谁扬起双臂来：他们也有他们的妈妈，就像我有我自己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的妈妈一样。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榕树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喂，你站在池边的蓬头的榕树，你可会忘记了那小小的孩子，就像那在你的枝上筑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巢又离开了你的鸟儿似的孩子？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你不记得是他怎样坐在窗内，诧异地望着你深入地下的纠缠的树根么？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妇人们常到池边，汲了满罐的水去，你的大黑影便在水面上摇动，好像睡着的人挣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扎着要醒来似的。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日光在微波上跳舞，好像不停不息的小梭在织着金色的花毡。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两只鸭子挨着芦苇，在芦苇影子上游来游去，孩子静静地坐在那里想着。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他想做风，吹过你的萧萧的枝杈；想做你的影子，在水面上，随了日光而俱长；想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做一只鸟儿，栖息在你的最高枝上；还想做那两只鸭，在芦苇与阴影中间游来游去。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我的歌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作者:泰戈尔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我的孩子，我这一只歌将扬起它的乐声围绕你的身旁，好像那爱情的热恋的手臂一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样。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我这一只歌将触着你的前额，好像那祝福的接吻一样。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当你只是一个人的时候，它将坐在你的身旁，在你耳边微语着；当你在人群中的时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候，它将围住你，使你超然物外。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我的歌将成为你的梦的翼翅，它将把你的心移送到不可知的岸边。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当黑夜覆盖在你路上的时候，它又将成为那照临在你头上的忠实的星光。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我的歌又将坐在你眼睛的瞳仁里，将你的视线带入万物的心里。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当我的声音因死亡而沉寂时，我的歌仍将在我活泼泼的心中唱着。</w:t>
      </w:r>
    </w:p>
    <w:sectPr>
      <w:pgSz w:w="11906" w:h="16838"/>
      <w:pgMar w:top="1440" w:right="1418" w:bottom="1440" w:left="1559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22B84"/>
    <w:rsid w:val="37F00B02"/>
    <w:rsid w:val="6272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2022-03-28T10:09:00Z</dcterms:created>
  <dc:creator>石头</dc:creator>
  <cp:lastModifiedBy>石头</cp:lastModifiedBy>
  <cp:lastPrinted>2022-03-28T10:22:44Z</cp:lastPrinted>
  <dcterms:modified xsi:type="dcterms:W3CDTF">2022-03-28T12:29:42Z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9CAABA0B00604AAB8E7C2C38A6631426</vt:lpwstr>
  </property>
</Properties>
</file>